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2D10A5" w:rsidRDefault="002D10A5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2D10A5" w:rsidRPr="00F55930" w:rsidRDefault="002D10A5" w:rsidP="002D10A5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постановление Администрации ЯМР от </w:t>
      </w:r>
      <w:r w:rsidR="00F55930" w:rsidRPr="00F55930">
        <w:rPr>
          <w:rFonts w:ascii="Times New Roman" w:eastAsia="Times New Roman" w:hAnsi="Times New Roman" w:cs="Times New Roman"/>
          <w:bCs/>
          <w:sz w:val="24"/>
          <w:szCs w:val="24"/>
        </w:rPr>
        <w:t>08</w:t>
      </w:r>
      <w:r w:rsidRPr="00F5593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F55930" w:rsidRPr="00F55930">
        <w:rPr>
          <w:rFonts w:ascii="Times New Roman" w:eastAsia="Times New Roman" w:hAnsi="Times New Roman" w:cs="Times New Roman"/>
          <w:bCs/>
          <w:sz w:val="24"/>
          <w:szCs w:val="24"/>
        </w:rPr>
        <w:t>10.2019</w:t>
      </w:r>
      <w:r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 № </w:t>
      </w:r>
      <w:r w:rsidR="00F55930"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1847 «Об утверждении </w:t>
      </w:r>
      <w:r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55930" w:rsidRPr="00F55930">
        <w:rPr>
          <w:rFonts w:ascii="Times New Roman" w:hAnsi="Times New Roman" w:cs="Times New Roman"/>
          <w:sz w:val="24"/>
          <w:szCs w:val="24"/>
        </w:rPr>
        <w:t>муниципальной целевой программы  «Развитие агропромышленного комплекса Ярославского муниципального района на 2020-2022 годы»</w:t>
      </w:r>
    </w:p>
    <w:p w:rsidR="007C1814" w:rsidRPr="008B5D8C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F55930">
        <w:rPr>
          <w:bCs/>
        </w:rPr>
        <w:t>27</w:t>
      </w:r>
      <w:r w:rsidR="008B5D8C" w:rsidRPr="008B5D8C">
        <w:rPr>
          <w:bCs/>
        </w:rPr>
        <w:t>.0</w:t>
      </w:r>
      <w:r w:rsidR="00F55930">
        <w:rPr>
          <w:bCs/>
        </w:rPr>
        <w:t>8</w:t>
      </w:r>
      <w:r w:rsidR="008B5D8C" w:rsidRPr="008B5D8C">
        <w:rPr>
          <w:bCs/>
        </w:rPr>
        <w:t>.2021-</w:t>
      </w:r>
      <w:r w:rsidR="00F55930">
        <w:rPr>
          <w:bCs/>
        </w:rPr>
        <w:t>25</w:t>
      </w:r>
      <w:r w:rsidR="008B5D8C" w:rsidRPr="008B5D8C">
        <w:rPr>
          <w:bCs/>
        </w:rPr>
        <w:t>.0</w:t>
      </w:r>
      <w:r w:rsidR="00F55930">
        <w:rPr>
          <w:bCs/>
        </w:rPr>
        <w:t>9</w:t>
      </w:r>
      <w:r w:rsidR="008B5D8C" w:rsidRPr="008B5D8C">
        <w:rPr>
          <w:bCs/>
        </w:rPr>
        <w:t>.2021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F55930">
        <w:t xml:space="preserve"> Управления развития АПК, экологии и природопользования 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r w:rsidR="00F55930">
        <w:t>apkymr@mail.ru</w:t>
      </w:r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3D61FB">
        <w:t>1</w:t>
      </w:r>
      <w:r w:rsidR="003D61FB" w:rsidRPr="003D61FB">
        <w:t>50</w:t>
      </w:r>
      <w:r w:rsidR="00F55930">
        <w:t>510</w:t>
      </w:r>
      <w:r w:rsidR="003D61FB" w:rsidRPr="003D61FB">
        <w:t xml:space="preserve">, </w:t>
      </w:r>
      <w:r w:rsidR="00F55930">
        <w:t xml:space="preserve">Ярославский район, д. </w:t>
      </w:r>
      <w:proofErr w:type="spellStart"/>
      <w:r w:rsidR="00F55930">
        <w:t>Кухнечиха</w:t>
      </w:r>
      <w:proofErr w:type="spellEnd"/>
      <w:r w:rsidR="00F55930">
        <w:t xml:space="preserve">, </w:t>
      </w:r>
      <w:r w:rsidR="003D61FB" w:rsidRPr="003D61FB">
        <w:t>ул.</w:t>
      </w:r>
      <w:r w:rsidR="003D61FB">
        <w:t> </w:t>
      </w:r>
      <w:r w:rsidR="00F55930">
        <w:t>Центральная, д. 35</w:t>
      </w:r>
      <w:r w:rsidR="0076617F">
        <w:t>)</w:t>
      </w:r>
      <w:proofErr w:type="gramEnd"/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7C1814" w:rsidRPr="002D10A5" w:rsidRDefault="00F55930" w:rsidP="002D10A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Иванов Николай Владимирович- начальник управления развития АПК, экологии и природопользования 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(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4852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)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76-11-90</w:t>
      </w:r>
      <w:r w:rsidR="00435FE2" w:rsidRPr="0075619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756199" w:rsidRDefault="002D10A5" w:rsidP="002D10A5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BC7CBB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BC7CBB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</w:t>
            </w:r>
            <w:r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остановление Администрации ЯМР от 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08</w:t>
            </w:r>
            <w:r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10.2019</w:t>
            </w:r>
            <w:r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№ 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1847</w:t>
            </w:r>
            <w:r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55930" w:rsidRP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«Об утверждении  </w:t>
            </w:r>
            <w:r w:rsidR="00F55930" w:rsidRPr="00F55930">
              <w:rPr>
                <w:rFonts w:ascii="Times New Roman" w:hAnsi="Times New Roman" w:cs="Times New Roman"/>
                <w:sz w:val="24"/>
                <w:szCs w:val="24"/>
              </w:rPr>
              <w:t>муниципальной целевой программы  «Развитие агропромышленного комплекса Ярославского муниципального района на 2020-2022 годы»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опросный лист для проведения публичных консультаций в рамках </w:t>
            </w:r>
            <w:proofErr w:type="gramStart"/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proofErr w:type="gramEnd"/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BC7CBB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46A40"/>
    <w:rsid w:val="00251D2C"/>
    <w:rsid w:val="002D10A5"/>
    <w:rsid w:val="003027B6"/>
    <w:rsid w:val="00325F40"/>
    <w:rsid w:val="003D61FB"/>
    <w:rsid w:val="004344EA"/>
    <w:rsid w:val="00435FE2"/>
    <w:rsid w:val="004774D8"/>
    <w:rsid w:val="004F0EE9"/>
    <w:rsid w:val="00553E40"/>
    <w:rsid w:val="005A6ABC"/>
    <w:rsid w:val="005B4303"/>
    <w:rsid w:val="005C4A67"/>
    <w:rsid w:val="005E13FB"/>
    <w:rsid w:val="006210D1"/>
    <w:rsid w:val="00640A80"/>
    <w:rsid w:val="00675C81"/>
    <w:rsid w:val="00756199"/>
    <w:rsid w:val="0076617F"/>
    <w:rsid w:val="0079773F"/>
    <w:rsid w:val="007C1814"/>
    <w:rsid w:val="007D016D"/>
    <w:rsid w:val="008B5D8C"/>
    <w:rsid w:val="009F3313"/>
    <w:rsid w:val="00A17432"/>
    <w:rsid w:val="00A3358B"/>
    <w:rsid w:val="00A41AE4"/>
    <w:rsid w:val="00AF039B"/>
    <w:rsid w:val="00AF6E8F"/>
    <w:rsid w:val="00B22587"/>
    <w:rsid w:val="00BC7CBB"/>
    <w:rsid w:val="00BD6665"/>
    <w:rsid w:val="00C40434"/>
    <w:rsid w:val="00CA4A71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EA5769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33DDC-71E8-43ED-895A-3192359E4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user</cp:lastModifiedBy>
  <cp:revision>6</cp:revision>
  <cp:lastPrinted>2020-02-04T07:38:00Z</cp:lastPrinted>
  <dcterms:created xsi:type="dcterms:W3CDTF">2020-09-29T11:20:00Z</dcterms:created>
  <dcterms:modified xsi:type="dcterms:W3CDTF">2021-08-27T06:58:00Z</dcterms:modified>
</cp:coreProperties>
</file>